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489A0" w14:textId="617237AD" w:rsidR="00791726" w:rsidRDefault="008860D0" w:rsidP="00DA7F8B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FBI</w:t>
      </w:r>
      <w:r w:rsidR="00E16B35">
        <w:rPr>
          <w:b/>
          <w:sz w:val="32"/>
          <w:szCs w:val="32"/>
        </w:rPr>
        <w:t xml:space="preserve"> Omaha </w:t>
      </w:r>
      <w:r w:rsidR="00DA7F8B" w:rsidRPr="00DA7F8B"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>AAA</w:t>
      </w:r>
      <w:r w:rsidR="00DA7F8B" w:rsidRPr="00DA7F8B">
        <w:rPr>
          <w:b/>
          <w:sz w:val="32"/>
          <w:szCs w:val="32"/>
        </w:rPr>
        <w:t xml:space="preserve"> – Annual Report 201</w:t>
      </w:r>
      <w:r w:rsidR="00BC63DC">
        <w:rPr>
          <w:b/>
          <w:sz w:val="32"/>
          <w:szCs w:val="32"/>
        </w:rPr>
        <w:t>7</w:t>
      </w:r>
    </w:p>
    <w:p w14:paraId="3E507646" w14:textId="77777777" w:rsidR="00DA7F8B" w:rsidRDefault="001F5B11" w:rsidP="00DA7F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 w14:anchorId="32EDE002">
          <v:rect id="_x0000_i1025" style="width:0;height:1.5pt" o:hralign="center" o:hrstd="t" o:hr="t" fillcolor="#a0a0a0" stroked="f"/>
        </w:pict>
      </w:r>
    </w:p>
    <w:p w14:paraId="2FD62948" w14:textId="77777777" w:rsidR="00DA7F8B" w:rsidRPr="00DA7F8B" w:rsidRDefault="00DA7F8B" w:rsidP="00DA7F8B">
      <w:pPr>
        <w:jc w:val="center"/>
        <w:rPr>
          <w:rFonts w:ascii="Bookman Old Style" w:hAnsi="Bookman Old Style"/>
          <w:sz w:val="32"/>
          <w:szCs w:val="32"/>
        </w:rPr>
      </w:pPr>
    </w:p>
    <w:p w14:paraId="45FA7E6E" w14:textId="00E8FB14" w:rsidR="00DA7F8B" w:rsidRPr="00027B5E" w:rsidRDefault="00EE77F9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201</w:t>
      </w:r>
      <w:r w:rsidR="00BC63DC">
        <w:rPr>
          <w:rFonts w:ascii="Bookman Old Style" w:hAnsi="Bookman Old Style"/>
          <w:b/>
        </w:rPr>
        <w:t>8</w:t>
      </w:r>
      <w:r w:rsidR="00DA7F8B" w:rsidRPr="00027B5E">
        <w:rPr>
          <w:rFonts w:ascii="Bookman Old Style" w:hAnsi="Bookman Old Style"/>
          <w:b/>
        </w:rPr>
        <w:t xml:space="preserve"> Board of Directors</w:t>
      </w:r>
    </w:p>
    <w:p w14:paraId="35D1228B" w14:textId="77777777" w:rsidR="00DA7F8B" w:rsidRDefault="00DA7F8B">
      <w:pPr>
        <w:rPr>
          <w:rFonts w:ascii="Bookman Old Style" w:hAnsi="Bookman Old Style"/>
        </w:rPr>
      </w:pPr>
    </w:p>
    <w:p w14:paraId="33270D82" w14:textId="05C6E2D8" w:rsidR="00DA7F8B" w:rsidRDefault="00DA7F8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CD7167">
        <w:rPr>
          <w:rFonts w:ascii="Bookman Old Style" w:hAnsi="Bookman Old Style"/>
        </w:rPr>
        <w:t>Tony Moody</w:t>
      </w:r>
      <w:r>
        <w:rPr>
          <w:rFonts w:ascii="Bookman Old Style" w:hAnsi="Bookman Old Style"/>
        </w:rPr>
        <w:t>, President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CD7167">
        <w:rPr>
          <w:rFonts w:ascii="Bookman Old Style" w:hAnsi="Bookman Old Style"/>
        </w:rPr>
        <w:t>Sharon Ra</w:t>
      </w:r>
      <w:r w:rsidR="00BC63DC">
        <w:rPr>
          <w:rFonts w:ascii="Bookman Old Style" w:hAnsi="Bookman Old Style"/>
        </w:rPr>
        <w:t>smussen</w:t>
      </w:r>
      <w:r>
        <w:rPr>
          <w:rFonts w:ascii="Bookman Old Style" w:hAnsi="Bookman Old Style"/>
        </w:rPr>
        <w:t>, Vice President</w:t>
      </w:r>
    </w:p>
    <w:p w14:paraId="7C3DF3FD" w14:textId="1C8F5912" w:rsidR="00DA7F8B" w:rsidRDefault="00DA7F8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>Kelly Walters</w:t>
      </w:r>
      <w:r>
        <w:rPr>
          <w:rFonts w:ascii="Bookman Old Style" w:hAnsi="Bookman Old Style"/>
        </w:rPr>
        <w:t>, Treasurer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>Randy Cairns</w:t>
      </w:r>
      <w:r>
        <w:rPr>
          <w:rFonts w:ascii="Bookman Old Style" w:hAnsi="Bookman Old Style"/>
        </w:rPr>
        <w:t xml:space="preserve">, </w:t>
      </w:r>
      <w:r w:rsidR="00BC63DC">
        <w:rPr>
          <w:rFonts w:ascii="Bookman Old Style" w:hAnsi="Bookman Old Style"/>
        </w:rPr>
        <w:t>Vice President</w:t>
      </w:r>
    </w:p>
    <w:p w14:paraId="6FC620DA" w14:textId="2EAEF04D" w:rsidR="007F2353" w:rsidRDefault="007F235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>Jim Hanson, Secretary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>Pam Wiese, P.R.</w:t>
      </w:r>
    </w:p>
    <w:p w14:paraId="1A4D376B" w14:textId="0501268D" w:rsidR="00BC63DC" w:rsidRDefault="007F235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>Todd Studnicka</w:t>
      </w:r>
      <w:r w:rsidR="00BC63DC"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ab/>
      </w:r>
      <w:r w:rsidR="00BC63DC">
        <w:rPr>
          <w:rFonts w:ascii="Bookman Old Style" w:hAnsi="Bookman Old Style"/>
        </w:rPr>
        <w:tab/>
        <w:t>Michelle Bandur</w:t>
      </w:r>
    </w:p>
    <w:p w14:paraId="1830A2C7" w14:textId="50081B6C" w:rsidR="00BC63DC" w:rsidRDefault="00BC63D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Mark McGregor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Steve Patterson</w:t>
      </w:r>
    </w:p>
    <w:p w14:paraId="6210E88E" w14:textId="05437799" w:rsidR="00BC63DC" w:rsidRDefault="00BC63D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Kim Wolfe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Kevin Nokels</w:t>
      </w:r>
    </w:p>
    <w:p w14:paraId="084FD6AB" w14:textId="4AD8603A" w:rsidR="00BC63DC" w:rsidRDefault="00BC63D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Troy Bruckner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Chris Chapman</w:t>
      </w:r>
    </w:p>
    <w:p w14:paraId="69F0710D" w14:textId="120E2E73" w:rsidR="00BC63DC" w:rsidRDefault="00BC63D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Joe </w:t>
      </w:r>
      <w:proofErr w:type="spellStart"/>
      <w:r>
        <w:rPr>
          <w:rFonts w:ascii="Bookman Old Style" w:hAnsi="Bookman Old Style"/>
        </w:rPr>
        <w:t>Spedea</w:t>
      </w:r>
      <w:proofErr w:type="spellEnd"/>
    </w:p>
    <w:p w14:paraId="1EE7336C" w14:textId="1F53C822" w:rsidR="007F2353" w:rsidRDefault="00BC63DC" w:rsidP="00BC63DC">
      <w:pPr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>Herb Hames, Immediate Past President</w:t>
      </w:r>
      <w:r w:rsidR="007F2353">
        <w:rPr>
          <w:rFonts w:ascii="Bookman Old Style" w:hAnsi="Bookman Old Style"/>
        </w:rPr>
        <w:tab/>
      </w:r>
      <w:r w:rsidR="007F2353">
        <w:rPr>
          <w:rFonts w:ascii="Bookman Old Style" w:hAnsi="Bookman Old Style"/>
        </w:rPr>
        <w:tab/>
      </w:r>
      <w:r w:rsidR="007F2353">
        <w:rPr>
          <w:rFonts w:ascii="Bookman Old Style" w:hAnsi="Bookman Old Style"/>
        </w:rPr>
        <w:tab/>
      </w:r>
    </w:p>
    <w:p w14:paraId="433190D2" w14:textId="77777777" w:rsidR="00DA7F8B" w:rsidRDefault="00DA7F8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547E0118" w14:textId="100CFD6B" w:rsidR="00027B5E" w:rsidRDefault="00C27266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D629C34" wp14:editId="155D7858">
            <wp:extent cx="5943600" cy="2004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B8B0" w14:textId="77777777" w:rsidR="00EE77F9" w:rsidRDefault="00EE77F9">
      <w:pPr>
        <w:rPr>
          <w:rFonts w:ascii="Bookman Old Style" w:hAnsi="Bookman Old Style"/>
        </w:rPr>
      </w:pPr>
    </w:p>
    <w:p w14:paraId="610B2B40" w14:textId="6746C971" w:rsidR="00027B5E" w:rsidRPr="00027B5E" w:rsidRDefault="00EC53A7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Chronological Summary </w:t>
      </w:r>
      <w:r w:rsidR="00027B5E" w:rsidRPr="00027B5E">
        <w:rPr>
          <w:rFonts w:ascii="Bookman Old Style" w:hAnsi="Bookman Old Style"/>
          <w:b/>
        </w:rPr>
        <w:t xml:space="preserve">Review of Events – </w:t>
      </w:r>
      <w:r w:rsidR="00EE77F9">
        <w:rPr>
          <w:rFonts w:ascii="Bookman Old Style" w:hAnsi="Bookman Old Style"/>
          <w:b/>
        </w:rPr>
        <w:t>J</w:t>
      </w:r>
      <w:r w:rsidR="00B87BA3">
        <w:rPr>
          <w:rFonts w:ascii="Bookman Old Style" w:hAnsi="Bookman Old Style"/>
          <w:b/>
        </w:rPr>
        <w:t xml:space="preserve">anuary </w:t>
      </w:r>
      <w:r w:rsidR="00027B5E" w:rsidRPr="00027B5E">
        <w:rPr>
          <w:rFonts w:ascii="Bookman Old Style" w:hAnsi="Bookman Old Style"/>
          <w:b/>
        </w:rPr>
        <w:t>1, 201</w:t>
      </w:r>
      <w:r w:rsidR="00B87BA3">
        <w:rPr>
          <w:rFonts w:ascii="Bookman Old Style" w:hAnsi="Bookman Old Style"/>
          <w:b/>
        </w:rPr>
        <w:t>7</w:t>
      </w:r>
      <w:r w:rsidR="00027B5E" w:rsidRPr="00027B5E">
        <w:rPr>
          <w:rFonts w:ascii="Bookman Old Style" w:hAnsi="Bookman Old Style"/>
          <w:b/>
        </w:rPr>
        <w:t xml:space="preserve"> to </w:t>
      </w:r>
      <w:r w:rsidR="00B87BA3">
        <w:rPr>
          <w:rFonts w:ascii="Bookman Old Style" w:hAnsi="Bookman Old Style"/>
          <w:b/>
        </w:rPr>
        <w:t xml:space="preserve">December </w:t>
      </w:r>
      <w:r w:rsidR="00027B5E" w:rsidRPr="00027B5E">
        <w:rPr>
          <w:rFonts w:ascii="Bookman Old Style" w:hAnsi="Bookman Old Style"/>
          <w:b/>
        </w:rPr>
        <w:t>3</w:t>
      </w:r>
      <w:r w:rsidR="00B87BA3">
        <w:rPr>
          <w:rFonts w:ascii="Bookman Old Style" w:hAnsi="Bookman Old Style"/>
          <w:b/>
        </w:rPr>
        <w:t>1</w:t>
      </w:r>
      <w:r w:rsidR="00027B5E" w:rsidRPr="00027B5E">
        <w:rPr>
          <w:rFonts w:ascii="Bookman Old Style" w:hAnsi="Bookman Old Style"/>
          <w:b/>
        </w:rPr>
        <w:t>, 201</w:t>
      </w:r>
      <w:r w:rsidR="00EE77F9">
        <w:rPr>
          <w:rFonts w:ascii="Bookman Old Style" w:hAnsi="Bookman Old Style"/>
          <w:b/>
        </w:rPr>
        <w:t>7</w:t>
      </w:r>
    </w:p>
    <w:p w14:paraId="04872513" w14:textId="77777777" w:rsidR="00027B5E" w:rsidRDefault="00027B5E">
      <w:pPr>
        <w:rPr>
          <w:rFonts w:ascii="Bookman Old Style" w:hAnsi="Bookman Old Style"/>
        </w:rPr>
      </w:pPr>
    </w:p>
    <w:p w14:paraId="4FA5EFD1" w14:textId="5629FD5B" w:rsidR="00DE5500" w:rsidRDefault="00DE550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M</w:t>
      </w:r>
      <w:r w:rsidR="00CC5F07">
        <w:rPr>
          <w:rFonts w:ascii="Bookman Old Style" w:hAnsi="Bookman Old Style"/>
        </w:rPr>
        <w:t>arch 20</w:t>
      </w:r>
      <w:r w:rsidR="00CC5F07" w:rsidRPr="00CC5F07">
        <w:rPr>
          <w:rFonts w:ascii="Bookman Old Style" w:hAnsi="Bookman Old Style"/>
          <w:vertAlign w:val="superscript"/>
        </w:rPr>
        <w:t>th</w:t>
      </w:r>
      <w:r w:rsidR="00CC5F07">
        <w:rPr>
          <w:rFonts w:ascii="Bookman Old Style" w:hAnsi="Bookman Old Style"/>
        </w:rPr>
        <w:t xml:space="preserve"> Omaha &amp; March 21</w:t>
      </w:r>
      <w:r w:rsidR="00CC5F07" w:rsidRPr="00CC5F07">
        <w:rPr>
          <w:rFonts w:ascii="Bookman Old Style" w:hAnsi="Bookman Old Style"/>
          <w:vertAlign w:val="superscript"/>
        </w:rPr>
        <w:t>st</w:t>
      </w:r>
      <w:r w:rsidR="00CC5F07">
        <w:rPr>
          <w:rFonts w:ascii="Bookman Old Style" w:hAnsi="Bookman Old Style"/>
        </w:rPr>
        <w:t xml:space="preserve"> Des Moines:</w:t>
      </w:r>
    </w:p>
    <w:p w14:paraId="2BEDFB52" w14:textId="27B0D3BB" w:rsidR="00DE5500" w:rsidRDefault="00CC5F0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Steve Conlon from the FBI Academy Behavioral Science Unit led us in a 2 </w:t>
      </w:r>
      <w:proofErr w:type="gramStart"/>
      <w:r>
        <w:rPr>
          <w:rFonts w:ascii="Bookman Old Style" w:hAnsi="Bookman Old Style"/>
        </w:rPr>
        <w:t>½ hour</w:t>
      </w:r>
      <w:proofErr w:type="gramEnd"/>
      <w:r>
        <w:rPr>
          <w:rFonts w:ascii="Bookman Old Style" w:hAnsi="Bookman Old Style"/>
        </w:rPr>
        <w:t xml:space="preserve"> presentation.  This event was very educational, social and informative.</w:t>
      </w:r>
    </w:p>
    <w:p w14:paraId="45B764AE" w14:textId="279E4672" w:rsidR="00CC5F07" w:rsidRDefault="00CC5F07">
      <w:pPr>
        <w:rPr>
          <w:rFonts w:ascii="Bookman Old Style" w:hAnsi="Bookman Old Style"/>
        </w:rPr>
      </w:pPr>
    </w:p>
    <w:p w14:paraId="28BB75BE" w14:textId="7AEC9D2A" w:rsidR="00DE5500" w:rsidRDefault="00CC5F07" w:rsidP="008167F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April 25</w:t>
      </w:r>
      <w:r w:rsidRPr="00CC5F07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Tour of the New Omaha Police Department SW Precinct and Private Briefing.  A social and networking event </w:t>
      </w:r>
      <w:proofErr w:type="gramStart"/>
      <w:r>
        <w:rPr>
          <w:rFonts w:ascii="Bookman Old Style" w:hAnsi="Bookman Old Style"/>
        </w:rPr>
        <w:t>was held</w:t>
      </w:r>
      <w:proofErr w:type="gramEnd"/>
      <w:r>
        <w:rPr>
          <w:rFonts w:ascii="Bookman Old Style" w:hAnsi="Bookman Old Style"/>
        </w:rPr>
        <w:t xml:space="preserve"> immediately following the tour.</w:t>
      </w:r>
    </w:p>
    <w:p w14:paraId="3AA0BAC3" w14:textId="1C7730E4" w:rsidR="00DE5500" w:rsidRDefault="00DE5500">
      <w:pPr>
        <w:rPr>
          <w:rFonts w:ascii="Bookman Old Style" w:hAnsi="Bookman Old Style"/>
        </w:rPr>
      </w:pPr>
    </w:p>
    <w:p w14:paraId="239B67DB" w14:textId="1F868643" w:rsidR="00A30D6C" w:rsidRDefault="00A30D6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June</w:t>
      </w:r>
      <w:r w:rsidR="00B87BA3">
        <w:rPr>
          <w:rFonts w:ascii="Bookman Old Style" w:hAnsi="Bookman Old Style"/>
        </w:rPr>
        <w:t xml:space="preserve"> participated in the </w:t>
      </w:r>
      <w:proofErr w:type="gramStart"/>
      <w:r w:rsidR="00B87BA3">
        <w:rPr>
          <w:rFonts w:ascii="Bookman Old Style" w:hAnsi="Bookman Old Style"/>
        </w:rPr>
        <w:t>4</w:t>
      </w:r>
      <w:r w:rsidR="00B87BA3" w:rsidRPr="00B87BA3">
        <w:rPr>
          <w:rFonts w:ascii="Bookman Old Style" w:hAnsi="Bookman Old Style"/>
          <w:vertAlign w:val="superscript"/>
        </w:rPr>
        <w:t>th</w:t>
      </w:r>
      <w:proofErr w:type="gramEnd"/>
      <w:r w:rsidR="00B87BA3">
        <w:rPr>
          <w:rFonts w:ascii="Bookman Old Style" w:hAnsi="Bookman Old Style"/>
        </w:rPr>
        <w:t xml:space="preserve"> Annual Ames Avenue Block Party with nearly 1,000 people.  The festivities included </w:t>
      </w:r>
      <w:proofErr w:type="gramStart"/>
      <w:r w:rsidR="00B87BA3">
        <w:rPr>
          <w:rFonts w:ascii="Bookman Old Style" w:hAnsi="Bookman Old Style"/>
        </w:rPr>
        <w:t>community service information booths</w:t>
      </w:r>
      <w:proofErr w:type="gramEnd"/>
      <w:r w:rsidR="00B87BA3">
        <w:rPr>
          <w:rFonts w:ascii="Bookman Old Style" w:hAnsi="Bookman Old Style"/>
        </w:rPr>
        <w:t>, music, dance raffles, fun and food.</w:t>
      </w:r>
    </w:p>
    <w:p w14:paraId="06D9727D" w14:textId="77777777" w:rsidR="00B87BA3" w:rsidRDefault="00B87BA3">
      <w:pPr>
        <w:rPr>
          <w:rFonts w:ascii="Bookman Old Style" w:hAnsi="Bookman Old Style"/>
        </w:rPr>
      </w:pPr>
    </w:p>
    <w:p w14:paraId="2F437D06" w14:textId="0B14E5F3" w:rsidR="00027B5E" w:rsidRDefault="00CC5F0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August 24</w:t>
      </w:r>
      <w:r w:rsidRPr="00CC5F07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was the 28</w:t>
      </w:r>
      <w:r w:rsidRPr="00CC5F07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Annual FBI Omaha Division Golf Outing at Tiburon.  There were over 40 teams of </w:t>
      </w:r>
      <w:proofErr w:type="gramStart"/>
      <w:r>
        <w:rPr>
          <w:rFonts w:ascii="Bookman Old Style" w:hAnsi="Bookman Old Style"/>
        </w:rPr>
        <w:t>4</w:t>
      </w:r>
      <w:proofErr w:type="gramEnd"/>
      <w:r>
        <w:rPr>
          <w:rFonts w:ascii="Bookman Old Style" w:hAnsi="Bookman Old Style"/>
        </w:rPr>
        <w:t xml:space="preserve"> that supported this great cause with donations going to </w:t>
      </w:r>
      <w:r w:rsidR="00A30D6C">
        <w:rPr>
          <w:rFonts w:ascii="Bookman Old Style" w:hAnsi="Bookman Old Style"/>
        </w:rPr>
        <w:t>the Memorial College Education Fund and the FBI OCAAA.</w:t>
      </w:r>
      <w:r w:rsidR="00B87BA3">
        <w:rPr>
          <w:rFonts w:ascii="Bookman Old Style" w:hAnsi="Bookman Old Style"/>
        </w:rPr>
        <w:t xml:space="preserve">  The day conclude with dinner and special recognition for the over 200 golfers/volunteers.  </w:t>
      </w:r>
    </w:p>
    <w:p w14:paraId="4B2012FD" w14:textId="3BC64D08" w:rsidR="00027B5E" w:rsidRDefault="00027B5E">
      <w:pPr>
        <w:rPr>
          <w:rFonts w:ascii="Bookman Old Style" w:hAnsi="Bookman Old Style"/>
        </w:rPr>
      </w:pPr>
    </w:p>
    <w:p w14:paraId="4185F6C3" w14:textId="3111F81D" w:rsidR="00B87BA3" w:rsidRDefault="00B87BA3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October our chapter fed 1,000 of the First Responders that were on the Las Vegas shooting scene.  It was very heartwarming to see how many people came together to try </w:t>
      </w:r>
      <w:proofErr w:type="gramStart"/>
      <w:r>
        <w:rPr>
          <w:rFonts w:ascii="Bookman Old Style" w:hAnsi="Bookman Old Style"/>
        </w:rPr>
        <w:t>and</w:t>
      </w:r>
      <w:proofErr w:type="gramEnd"/>
      <w:r>
        <w:rPr>
          <w:rFonts w:ascii="Bookman Old Style" w:hAnsi="Bookman Old Style"/>
        </w:rPr>
        <w:t xml:space="preserve"> make this difficult situation better.  </w:t>
      </w:r>
    </w:p>
    <w:p w14:paraId="19684AD4" w14:textId="510B55C5" w:rsidR="00173B32" w:rsidRDefault="00173B32">
      <w:pPr>
        <w:rPr>
          <w:rFonts w:ascii="Bookman Old Style" w:hAnsi="Bookman Old Style"/>
        </w:rPr>
      </w:pPr>
    </w:p>
    <w:p w14:paraId="3AE64D98" w14:textId="299D83C1" w:rsidR="00173B32" w:rsidRDefault="00173B3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October our chapter hosted “Confessions of a Victimized Company” – U.S. vs </w:t>
      </w:r>
      <w:proofErr w:type="spellStart"/>
      <w:r>
        <w:rPr>
          <w:rFonts w:ascii="Bookman Old Style" w:hAnsi="Bookman Old Style"/>
        </w:rPr>
        <w:t>Xiwen</w:t>
      </w:r>
      <w:proofErr w:type="spellEnd"/>
      <w:r>
        <w:rPr>
          <w:rFonts w:ascii="Bookman Old Style" w:hAnsi="Bookman Old Style"/>
        </w:rPr>
        <w:t xml:space="preserve"> Huang: An Insider Threat Case Study.  </w:t>
      </w:r>
      <w:proofErr w:type="gramStart"/>
      <w:r>
        <w:rPr>
          <w:rFonts w:ascii="Bookman Old Style" w:hAnsi="Bookman Old Style"/>
        </w:rPr>
        <w:t>There were 80-100 business leaders, CEOs and Presidents of companies that received a first hand account of what “can” happen.</w:t>
      </w:r>
      <w:proofErr w:type="gramEnd"/>
      <w:r>
        <w:rPr>
          <w:rFonts w:ascii="Bookman Old Style" w:hAnsi="Bookman Old Style"/>
        </w:rPr>
        <w:t xml:space="preserve"> </w:t>
      </w:r>
    </w:p>
    <w:p w14:paraId="3262475F" w14:textId="7F58CEB1" w:rsidR="00B87BA3" w:rsidRDefault="00B87BA3">
      <w:pPr>
        <w:rPr>
          <w:rFonts w:ascii="Bookman Old Style" w:hAnsi="Bookman Old Style"/>
        </w:rPr>
      </w:pPr>
    </w:p>
    <w:p w14:paraId="0CFE4B93" w14:textId="0143072C" w:rsidR="00B87BA3" w:rsidRDefault="00B87BA3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 </w:t>
      </w:r>
      <w:proofErr w:type="gramStart"/>
      <w:r>
        <w:rPr>
          <w:rFonts w:ascii="Bookman Old Style" w:hAnsi="Bookman Old Style"/>
        </w:rPr>
        <w:t>November</w:t>
      </w:r>
      <w:proofErr w:type="gramEnd"/>
      <w:r>
        <w:rPr>
          <w:rFonts w:ascii="Bookman Old Style" w:hAnsi="Bookman Old Style"/>
        </w:rPr>
        <w:t xml:space="preserve"> we teamed with Boys Town and the FBI Agents to serve a Thanksgiving luncheon to the students, faculty and their families at the Omaha Street School.  Over 100 meals </w:t>
      </w:r>
      <w:proofErr w:type="gramStart"/>
      <w:r>
        <w:rPr>
          <w:rFonts w:ascii="Bookman Old Style" w:hAnsi="Bookman Old Style"/>
        </w:rPr>
        <w:t>were served</w:t>
      </w:r>
      <w:proofErr w:type="gramEnd"/>
      <w:r>
        <w:rPr>
          <w:rFonts w:ascii="Bookman Old Style" w:hAnsi="Bookman Old Style"/>
        </w:rPr>
        <w:t>.</w:t>
      </w:r>
    </w:p>
    <w:p w14:paraId="5AAD6458" w14:textId="77777777" w:rsidR="00A30D6C" w:rsidRDefault="00A30D6C">
      <w:pPr>
        <w:rPr>
          <w:rFonts w:ascii="Bookman Old Style" w:hAnsi="Bookman Old Style"/>
        </w:rPr>
      </w:pPr>
    </w:p>
    <w:p w14:paraId="28855C83" w14:textId="77777777" w:rsidR="00EE77F9" w:rsidRDefault="00EE77F9">
      <w:pPr>
        <w:rPr>
          <w:rFonts w:ascii="Bookman Old Style" w:hAnsi="Bookman Old Style"/>
        </w:rPr>
      </w:pPr>
    </w:p>
    <w:p w14:paraId="1F3AD6F2" w14:textId="76D288AC" w:rsidR="00EE77F9" w:rsidRDefault="00F450D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Respectfully, </w:t>
      </w:r>
    </w:p>
    <w:p w14:paraId="05D22CE4" w14:textId="44710454" w:rsidR="00F450DD" w:rsidRDefault="00F450D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Tony Moody</w:t>
      </w:r>
    </w:p>
    <w:p w14:paraId="647F784B" w14:textId="6A1BA394" w:rsidR="00027B5E" w:rsidRDefault="00F450D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President of the Board</w:t>
      </w:r>
    </w:p>
    <w:p w14:paraId="415F577B" w14:textId="67A96D6E" w:rsidR="00F450DD" w:rsidRDefault="00F450D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Tony.Moody@JQH.com</w:t>
      </w:r>
    </w:p>
    <w:p w14:paraId="0936C425" w14:textId="77777777" w:rsidR="00027B5E" w:rsidRDefault="00027B5E">
      <w:pPr>
        <w:rPr>
          <w:rFonts w:ascii="Bookman Old Style" w:hAnsi="Bookman Old Style"/>
        </w:rPr>
      </w:pPr>
    </w:p>
    <w:p w14:paraId="150F6C54" w14:textId="77777777" w:rsidR="001F6174" w:rsidRDefault="001F6174">
      <w:pPr>
        <w:rPr>
          <w:rFonts w:ascii="Bookman Old Style" w:hAnsi="Bookman Old Style"/>
        </w:rPr>
      </w:pPr>
    </w:p>
    <w:p w14:paraId="0BBB7E6D" w14:textId="77777777" w:rsidR="002E1ED7" w:rsidRPr="002E1ED7" w:rsidRDefault="002E1ED7">
      <w:pPr>
        <w:rPr>
          <w:rFonts w:ascii="Bookman Old Style" w:hAnsi="Bookman Old Style"/>
          <w:b/>
          <w:i/>
          <w:color w:val="FF0000"/>
          <w:sz w:val="24"/>
        </w:rPr>
      </w:pPr>
      <w:r w:rsidRPr="002E1ED7">
        <w:rPr>
          <w:rFonts w:ascii="Bookman Old Style" w:hAnsi="Bookman Old Style"/>
          <w:b/>
          <w:i/>
          <w:color w:val="FF0000"/>
          <w:sz w:val="24"/>
        </w:rPr>
        <w:t>GUIDELINES FOR REPORT – Please follow this template without any variations.  Keep your report to no more than two pages and one photo.</w:t>
      </w:r>
    </w:p>
    <w:sectPr w:rsidR="002E1ED7" w:rsidRPr="002E1ED7" w:rsidSect="001F617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94F1C"/>
    <w:multiLevelType w:val="hybridMultilevel"/>
    <w:tmpl w:val="316A1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8B"/>
    <w:rsid w:val="00027B5E"/>
    <w:rsid w:val="00173B32"/>
    <w:rsid w:val="001F5B11"/>
    <w:rsid w:val="001F6174"/>
    <w:rsid w:val="002033E6"/>
    <w:rsid w:val="002E1ED7"/>
    <w:rsid w:val="00484439"/>
    <w:rsid w:val="00791726"/>
    <w:rsid w:val="007E3A44"/>
    <w:rsid w:val="007F2353"/>
    <w:rsid w:val="008167F3"/>
    <w:rsid w:val="008447E7"/>
    <w:rsid w:val="008860D0"/>
    <w:rsid w:val="009C58E9"/>
    <w:rsid w:val="00A30D6C"/>
    <w:rsid w:val="00B87BA3"/>
    <w:rsid w:val="00BC63DC"/>
    <w:rsid w:val="00C27266"/>
    <w:rsid w:val="00C825A7"/>
    <w:rsid w:val="00CC5F07"/>
    <w:rsid w:val="00CD7167"/>
    <w:rsid w:val="00DA7F8B"/>
    <w:rsid w:val="00DE5500"/>
    <w:rsid w:val="00E16B35"/>
    <w:rsid w:val="00EC53A7"/>
    <w:rsid w:val="00EE77F9"/>
    <w:rsid w:val="00F4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3A516"/>
  <w15:docId w15:val="{B4C0C01A-2950-4E16-9831-291DACB6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7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Richardson</dc:creator>
  <cp:lastModifiedBy>Studnicka, Todd</cp:lastModifiedBy>
  <cp:revision>2</cp:revision>
  <dcterms:created xsi:type="dcterms:W3CDTF">2018-02-14T19:33:00Z</dcterms:created>
  <dcterms:modified xsi:type="dcterms:W3CDTF">2018-02-14T19:33:00Z</dcterms:modified>
</cp:coreProperties>
</file>